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0DE79" w14:textId="77777777" w:rsidR="001D7827" w:rsidRDefault="001D7827"/>
    <w:tbl>
      <w:tblPr>
        <w:tblStyle w:val="TableGrid"/>
        <w:tblW w:w="10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8"/>
        <w:gridCol w:w="5670"/>
      </w:tblGrid>
      <w:tr w:rsidR="004C5F0F" w:rsidRPr="00F52F74" w14:paraId="381C4994" w14:textId="77777777" w:rsidTr="00310412">
        <w:tc>
          <w:tcPr>
            <w:tcW w:w="4968" w:type="dxa"/>
          </w:tcPr>
          <w:p w14:paraId="402AEF89" w14:textId="77777777" w:rsidR="004C5F0F" w:rsidRPr="0079431A" w:rsidRDefault="004C5F0F" w:rsidP="001D7827">
            <w:pPr>
              <w:tabs>
                <w:tab w:val="left" w:pos="720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9431A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TRƯỜNG THCS THƯỢNG THANH</w:t>
            </w:r>
          </w:p>
          <w:p w14:paraId="4A3442FF" w14:textId="57CB39C7" w:rsidR="004C5F0F" w:rsidRPr="0079431A" w:rsidRDefault="004C5F0F" w:rsidP="001D7827">
            <w:pPr>
              <w:tabs>
                <w:tab w:val="left" w:pos="72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431A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Năm học</w:t>
            </w:r>
            <w:r w:rsidRPr="0079431A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79431A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202</w:t>
            </w:r>
            <w:r w:rsidR="00381E38" w:rsidRPr="0079431A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79431A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- 202</w:t>
            </w:r>
            <w:r w:rsidR="00381E38" w:rsidRPr="0079431A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670" w:type="dxa"/>
          </w:tcPr>
          <w:p w14:paraId="51FAFD83" w14:textId="22E605E5" w:rsidR="004C5F0F" w:rsidRPr="0079431A" w:rsidRDefault="004C5F0F" w:rsidP="001D7827">
            <w:pPr>
              <w:tabs>
                <w:tab w:val="left" w:pos="72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431A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ĐỀ CƯƠNG ÔN TẬP </w:t>
            </w:r>
            <w:r w:rsidR="001D7827" w:rsidRPr="007943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GIỮA HỌC </w:t>
            </w:r>
            <w:r w:rsidRPr="0079431A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KÌ I</w:t>
            </w:r>
          </w:p>
          <w:p w14:paraId="24DC725E" w14:textId="20EC7782" w:rsidR="004C5F0F" w:rsidRPr="0079431A" w:rsidRDefault="004C5F0F" w:rsidP="001D7827">
            <w:pPr>
              <w:tabs>
                <w:tab w:val="left" w:pos="72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431A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Môn: </w:t>
            </w:r>
            <w:r w:rsidRPr="007943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Công </w:t>
            </w:r>
            <w:proofErr w:type="spellStart"/>
            <w:r w:rsidRPr="0079431A">
              <w:rPr>
                <w:rFonts w:ascii="Times New Roman" w:hAnsi="Times New Roman" w:cs="Times New Roman"/>
                <w:b/>
                <w:sz w:val="28"/>
                <w:szCs w:val="28"/>
              </w:rPr>
              <w:t>nghệ</w:t>
            </w:r>
            <w:proofErr w:type="spellEnd"/>
            <w:r w:rsidRPr="007943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D7827" w:rsidRPr="007943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proofErr w:type="spellStart"/>
            <w:r w:rsidR="001D7827" w:rsidRPr="0079431A">
              <w:rPr>
                <w:rFonts w:ascii="Times New Roman" w:hAnsi="Times New Roman" w:cs="Times New Roman"/>
                <w:b/>
                <w:sz w:val="28"/>
                <w:szCs w:val="28"/>
              </w:rPr>
              <w:t>Khối</w:t>
            </w:r>
            <w:proofErr w:type="spellEnd"/>
            <w:r w:rsidR="001D7827" w:rsidRPr="007943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33664" w:rsidRPr="0079431A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</w:tbl>
    <w:p w14:paraId="110D6777" w14:textId="77777777" w:rsidR="004C5F0F" w:rsidRPr="00F52F74" w:rsidRDefault="004C5F0F" w:rsidP="001D7827">
      <w:pPr>
        <w:spacing w:after="0"/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</w:pPr>
    </w:p>
    <w:p w14:paraId="0E1EB47B" w14:textId="1A8599B8" w:rsidR="00E6182C" w:rsidRPr="0079431A" w:rsidRDefault="00E6182C" w:rsidP="001D7827">
      <w:pPr>
        <w:spacing w:after="0"/>
        <w:rPr>
          <w:rFonts w:ascii="Times New Roman" w:eastAsia="Arial" w:hAnsi="Times New Roman" w:cs="Times New Roman"/>
          <w:b/>
          <w:bCs/>
          <w:sz w:val="28"/>
          <w:szCs w:val="28"/>
          <w:lang w:val="vi-VN"/>
        </w:rPr>
      </w:pPr>
      <w:r w:rsidRPr="0079431A">
        <w:rPr>
          <w:rFonts w:ascii="Times New Roman" w:eastAsia="Arial" w:hAnsi="Times New Roman" w:cs="Times New Roman"/>
          <w:b/>
          <w:bCs/>
          <w:sz w:val="28"/>
          <w:szCs w:val="28"/>
          <w:lang w:val="vi-VN"/>
        </w:rPr>
        <w:t>I. PHẠM VI ÔN TẬP</w:t>
      </w:r>
    </w:p>
    <w:p w14:paraId="1266F0E7" w14:textId="67DD272D" w:rsidR="0037440C" w:rsidRPr="0079431A" w:rsidRDefault="0037440C" w:rsidP="001D7827">
      <w:pPr>
        <w:spacing w:after="0"/>
        <w:rPr>
          <w:rFonts w:ascii="Times New Roman" w:eastAsia="Arial" w:hAnsi="Times New Roman" w:cs="Times New Roman"/>
          <w:sz w:val="28"/>
          <w:szCs w:val="28"/>
        </w:rPr>
      </w:pPr>
      <w:proofErr w:type="spellStart"/>
      <w:r w:rsidRPr="0079431A">
        <w:rPr>
          <w:rFonts w:ascii="Times New Roman" w:eastAsia="Arial" w:hAnsi="Times New Roman" w:cs="Times New Roman"/>
          <w:b/>
          <w:bCs/>
          <w:sz w:val="28"/>
          <w:szCs w:val="28"/>
        </w:rPr>
        <w:t>Chương</w:t>
      </w:r>
      <w:proofErr w:type="spellEnd"/>
      <w:r w:rsidRPr="0079431A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I: </w:t>
      </w:r>
      <w:proofErr w:type="spellStart"/>
      <w:r w:rsidRPr="0079431A">
        <w:rPr>
          <w:rFonts w:ascii="Times New Roman" w:eastAsia="Arial" w:hAnsi="Times New Roman" w:cs="Times New Roman"/>
          <w:b/>
          <w:bCs/>
          <w:sz w:val="28"/>
          <w:szCs w:val="28"/>
        </w:rPr>
        <w:t>Trồng</w:t>
      </w:r>
      <w:proofErr w:type="spellEnd"/>
      <w:r w:rsidRPr="0079431A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9431A">
        <w:rPr>
          <w:rFonts w:ascii="Times New Roman" w:eastAsia="Arial" w:hAnsi="Times New Roman" w:cs="Times New Roman"/>
          <w:b/>
          <w:bCs/>
          <w:sz w:val="28"/>
          <w:szCs w:val="28"/>
        </w:rPr>
        <w:t>trọt</w:t>
      </w:r>
      <w:proofErr w:type="spellEnd"/>
      <w:r w:rsidRPr="0079431A">
        <w:rPr>
          <w:rFonts w:ascii="Times New Roman" w:eastAsia="Arial" w:hAnsi="Times New Roman" w:cs="Times New Roman"/>
          <w:b/>
          <w:bCs/>
          <w:sz w:val="28"/>
          <w:szCs w:val="28"/>
        </w:rPr>
        <w:t>.</w:t>
      </w:r>
    </w:p>
    <w:p w14:paraId="2184A389" w14:textId="5E8C95E0" w:rsidR="00E6182C" w:rsidRPr="0079431A" w:rsidRDefault="001D7827" w:rsidP="001D7827">
      <w:pPr>
        <w:spacing w:after="0"/>
        <w:rPr>
          <w:rFonts w:ascii="Times New Roman" w:eastAsia="Arial" w:hAnsi="Times New Roman" w:cs="Times New Roman"/>
          <w:sz w:val="28"/>
          <w:szCs w:val="28"/>
        </w:rPr>
      </w:pPr>
      <w:r w:rsidRPr="0079431A">
        <w:rPr>
          <w:rFonts w:ascii="Times New Roman" w:eastAsia="Arial" w:hAnsi="Times New Roman" w:cs="Times New Roman"/>
          <w:sz w:val="28"/>
          <w:szCs w:val="28"/>
        </w:rPr>
        <w:t xml:space="preserve">  </w:t>
      </w:r>
      <w:proofErr w:type="spellStart"/>
      <w:r w:rsidR="00F33664" w:rsidRPr="0079431A">
        <w:rPr>
          <w:rFonts w:ascii="Times New Roman" w:eastAsia="Arial" w:hAnsi="Times New Roman" w:cs="Times New Roman"/>
          <w:sz w:val="28"/>
          <w:szCs w:val="28"/>
        </w:rPr>
        <w:t>Bài</w:t>
      </w:r>
      <w:proofErr w:type="spellEnd"/>
      <w:r w:rsidR="00F33664" w:rsidRPr="0079431A">
        <w:rPr>
          <w:rFonts w:ascii="Times New Roman" w:eastAsia="Arial" w:hAnsi="Times New Roman" w:cs="Times New Roman"/>
          <w:sz w:val="28"/>
          <w:szCs w:val="28"/>
        </w:rPr>
        <w:t xml:space="preserve"> 1: </w:t>
      </w:r>
      <w:proofErr w:type="spellStart"/>
      <w:r w:rsidR="00F33664" w:rsidRPr="0079431A">
        <w:rPr>
          <w:rFonts w:ascii="Times New Roman" w:eastAsia="Arial" w:hAnsi="Times New Roman" w:cs="Times New Roman"/>
          <w:sz w:val="28"/>
          <w:szCs w:val="28"/>
        </w:rPr>
        <w:t>Giới</w:t>
      </w:r>
      <w:proofErr w:type="spellEnd"/>
      <w:r w:rsidR="00F33664" w:rsidRPr="0079431A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F33664" w:rsidRPr="0079431A">
        <w:rPr>
          <w:rFonts w:ascii="Times New Roman" w:eastAsia="Arial" w:hAnsi="Times New Roman" w:cs="Times New Roman"/>
          <w:sz w:val="28"/>
          <w:szCs w:val="28"/>
        </w:rPr>
        <w:t>thiệu</w:t>
      </w:r>
      <w:proofErr w:type="spellEnd"/>
      <w:r w:rsidR="00F33664" w:rsidRPr="0079431A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F33664" w:rsidRPr="0079431A">
        <w:rPr>
          <w:rFonts w:ascii="Times New Roman" w:eastAsia="Arial" w:hAnsi="Times New Roman" w:cs="Times New Roman"/>
          <w:sz w:val="28"/>
          <w:szCs w:val="28"/>
        </w:rPr>
        <w:t>về</w:t>
      </w:r>
      <w:proofErr w:type="spellEnd"/>
      <w:r w:rsidR="00F33664" w:rsidRPr="0079431A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F33664" w:rsidRPr="0079431A">
        <w:rPr>
          <w:rFonts w:ascii="Times New Roman" w:eastAsia="Arial" w:hAnsi="Times New Roman" w:cs="Times New Roman"/>
          <w:sz w:val="28"/>
          <w:szCs w:val="28"/>
        </w:rPr>
        <w:t>trồng</w:t>
      </w:r>
      <w:proofErr w:type="spellEnd"/>
      <w:r w:rsidR="00F33664" w:rsidRPr="0079431A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F33664" w:rsidRPr="0079431A">
        <w:rPr>
          <w:rFonts w:ascii="Times New Roman" w:eastAsia="Arial" w:hAnsi="Times New Roman" w:cs="Times New Roman"/>
          <w:sz w:val="28"/>
          <w:szCs w:val="28"/>
        </w:rPr>
        <w:t>trọt</w:t>
      </w:r>
      <w:proofErr w:type="spellEnd"/>
      <w:r w:rsidR="00F33664" w:rsidRPr="0079431A">
        <w:rPr>
          <w:rFonts w:ascii="Times New Roman" w:eastAsia="Arial" w:hAnsi="Times New Roman" w:cs="Times New Roman"/>
          <w:sz w:val="28"/>
          <w:szCs w:val="28"/>
        </w:rPr>
        <w:t>.</w:t>
      </w:r>
    </w:p>
    <w:p w14:paraId="4FAD731D" w14:textId="5245E5C5" w:rsidR="00F33664" w:rsidRPr="0079431A" w:rsidRDefault="00F33664" w:rsidP="00F33664">
      <w:pPr>
        <w:spacing w:after="0"/>
        <w:ind w:firstLine="142"/>
        <w:rPr>
          <w:rFonts w:ascii="Times New Roman" w:eastAsia="Arial" w:hAnsi="Times New Roman" w:cs="Times New Roman"/>
          <w:sz w:val="28"/>
          <w:szCs w:val="28"/>
        </w:rPr>
      </w:pPr>
      <w:proofErr w:type="spellStart"/>
      <w:r w:rsidRPr="0079431A">
        <w:rPr>
          <w:rFonts w:ascii="Times New Roman" w:eastAsia="Arial" w:hAnsi="Times New Roman" w:cs="Times New Roman"/>
          <w:sz w:val="28"/>
          <w:szCs w:val="28"/>
        </w:rPr>
        <w:t>Bài</w:t>
      </w:r>
      <w:proofErr w:type="spellEnd"/>
      <w:r w:rsidRPr="0079431A">
        <w:rPr>
          <w:rFonts w:ascii="Times New Roman" w:eastAsia="Arial" w:hAnsi="Times New Roman" w:cs="Times New Roman"/>
          <w:sz w:val="28"/>
          <w:szCs w:val="28"/>
        </w:rPr>
        <w:t xml:space="preserve"> 2: </w:t>
      </w:r>
      <w:proofErr w:type="spellStart"/>
      <w:r w:rsidRPr="0079431A">
        <w:rPr>
          <w:rFonts w:ascii="Times New Roman" w:eastAsia="Arial" w:hAnsi="Times New Roman" w:cs="Times New Roman"/>
          <w:sz w:val="28"/>
          <w:szCs w:val="28"/>
        </w:rPr>
        <w:t>Làm</w:t>
      </w:r>
      <w:proofErr w:type="spellEnd"/>
      <w:r w:rsidRPr="0079431A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79431A">
        <w:rPr>
          <w:rFonts w:ascii="Times New Roman" w:eastAsia="Arial" w:hAnsi="Times New Roman" w:cs="Times New Roman"/>
          <w:sz w:val="28"/>
          <w:szCs w:val="28"/>
        </w:rPr>
        <w:t>đất</w:t>
      </w:r>
      <w:proofErr w:type="spellEnd"/>
      <w:r w:rsidRPr="0079431A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79431A">
        <w:rPr>
          <w:rFonts w:ascii="Times New Roman" w:eastAsia="Arial" w:hAnsi="Times New Roman" w:cs="Times New Roman"/>
          <w:sz w:val="28"/>
          <w:szCs w:val="28"/>
        </w:rPr>
        <w:t>trồng</w:t>
      </w:r>
      <w:proofErr w:type="spellEnd"/>
      <w:r w:rsidRPr="0079431A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79431A">
        <w:rPr>
          <w:rFonts w:ascii="Times New Roman" w:eastAsia="Arial" w:hAnsi="Times New Roman" w:cs="Times New Roman"/>
          <w:sz w:val="28"/>
          <w:szCs w:val="28"/>
        </w:rPr>
        <w:t>cây</w:t>
      </w:r>
      <w:proofErr w:type="spellEnd"/>
      <w:r w:rsidRPr="0079431A">
        <w:rPr>
          <w:rFonts w:ascii="Times New Roman" w:eastAsia="Arial" w:hAnsi="Times New Roman" w:cs="Times New Roman"/>
          <w:sz w:val="28"/>
          <w:szCs w:val="28"/>
        </w:rPr>
        <w:t>.</w:t>
      </w:r>
    </w:p>
    <w:p w14:paraId="5CF92FFD" w14:textId="3EE42AAC" w:rsidR="00F33664" w:rsidRPr="0079431A" w:rsidRDefault="00F33664" w:rsidP="00F33664">
      <w:pPr>
        <w:spacing w:after="0"/>
        <w:ind w:firstLine="142"/>
        <w:rPr>
          <w:rFonts w:ascii="Times New Roman" w:eastAsia="Arial" w:hAnsi="Times New Roman" w:cs="Times New Roman"/>
          <w:sz w:val="28"/>
          <w:szCs w:val="28"/>
        </w:rPr>
      </w:pPr>
      <w:proofErr w:type="spellStart"/>
      <w:r w:rsidRPr="0079431A">
        <w:rPr>
          <w:rFonts w:ascii="Times New Roman" w:eastAsia="Arial" w:hAnsi="Times New Roman" w:cs="Times New Roman"/>
          <w:sz w:val="28"/>
          <w:szCs w:val="28"/>
        </w:rPr>
        <w:t>Bài</w:t>
      </w:r>
      <w:proofErr w:type="spellEnd"/>
      <w:r w:rsidRPr="0079431A">
        <w:rPr>
          <w:rFonts w:ascii="Times New Roman" w:eastAsia="Arial" w:hAnsi="Times New Roman" w:cs="Times New Roman"/>
          <w:sz w:val="28"/>
          <w:szCs w:val="28"/>
        </w:rPr>
        <w:t xml:space="preserve"> 3: </w:t>
      </w:r>
      <w:proofErr w:type="spellStart"/>
      <w:r w:rsidRPr="0079431A">
        <w:rPr>
          <w:rFonts w:ascii="Times New Roman" w:eastAsia="Arial" w:hAnsi="Times New Roman" w:cs="Times New Roman"/>
          <w:sz w:val="28"/>
          <w:szCs w:val="28"/>
        </w:rPr>
        <w:t>Gieo</w:t>
      </w:r>
      <w:proofErr w:type="spellEnd"/>
      <w:r w:rsidRPr="0079431A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79431A">
        <w:rPr>
          <w:rFonts w:ascii="Times New Roman" w:eastAsia="Arial" w:hAnsi="Times New Roman" w:cs="Times New Roman"/>
          <w:sz w:val="28"/>
          <w:szCs w:val="28"/>
        </w:rPr>
        <w:t>trồng</w:t>
      </w:r>
      <w:proofErr w:type="spellEnd"/>
      <w:r w:rsidRPr="0079431A">
        <w:rPr>
          <w:rFonts w:ascii="Times New Roman" w:eastAsia="Arial" w:hAnsi="Times New Roman" w:cs="Times New Roman"/>
          <w:sz w:val="28"/>
          <w:szCs w:val="28"/>
        </w:rPr>
        <w:t xml:space="preserve">, </w:t>
      </w:r>
      <w:proofErr w:type="spellStart"/>
      <w:r w:rsidRPr="0079431A">
        <w:rPr>
          <w:rFonts w:ascii="Times New Roman" w:eastAsia="Arial" w:hAnsi="Times New Roman" w:cs="Times New Roman"/>
          <w:sz w:val="28"/>
          <w:szCs w:val="28"/>
        </w:rPr>
        <w:t>chăm</w:t>
      </w:r>
      <w:proofErr w:type="spellEnd"/>
      <w:r w:rsidRPr="0079431A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79431A">
        <w:rPr>
          <w:rFonts w:ascii="Times New Roman" w:eastAsia="Arial" w:hAnsi="Times New Roman" w:cs="Times New Roman"/>
          <w:sz w:val="28"/>
          <w:szCs w:val="28"/>
        </w:rPr>
        <w:t>sóc</w:t>
      </w:r>
      <w:proofErr w:type="spellEnd"/>
      <w:r w:rsidRPr="0079431A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79431A">
        <w:rPr>
          <w:rFonts w:ascii="Times New Roman" w:eastAsia="Arial" w:hAnsi="Times New Roman" w:cs="Times New Roman"/>
          <w:sz w:val="28"/>
          <w:szCs w:val="28"/>
        </w:rPr>
        <w:t>và</w:t>
      </w:r>
      <w:proofErr w:type="spellEnd"/>
      <w:r w:rsidRPr="0079431A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79431A">
        <w:rPr>
          <w:rFonts w:ascii="Times New Roman" w:eastAsia="Arial" w:hAnsi="Times New Roman" w:cs="Times New Roman"/>
          <w:sz w:val="28"/>
          <w:szCs w:val="28"/>
        </w:rPr>
        <w:t>phòng</w:t>
      </w:r>
      <w:proofErr w:type="spellEnd"/>
      <w:r w:rsidRPr="0079431A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79431A">
        <w:rPr>
          <w:rFonts w:ascii="Times New Roman" w:eastAsia="Arial" w:hAnsi="Times New Roman" w:cs="Times New Roman"/>
          <w:sz w:val="28"/>
          <w:szCs w:val="28"/>
        </w:rPr>
        <w:t>trừ</w:t>
      </w:r>
      <w:proofErr w:type="spellEnd"/>
      <w:r w:rsidRPr="0079431A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79431A">
        <w:rPr>
          <w:rFonts w:ascii="Times New Roman" w:eastAsia="Arial" w:hAnsi="Times New Roman" w:cs="Times New Roman"/>
          <w:sz w:val="28"/>
          <w:szCs w:val="28"/>
        </w:rPr>
        <w:t>sâu</w:t>
      </w:r>
      <w:proofErr w:type="spellEnd"/>
      <w:r w:rsidRPr="0079431A">
        <w:rPr>
          <w:rFonts w:ascii="Times New Roman" w:eastAsia="Arial" w:hAnsi="Times New Roman" w:cs="Times New Roman"/>
          <w:sz w:val="28"/>
          <w:szCs w:val="28"/>
        </w:rPr>
        <w:t xml:space="preserve">, </w:t>
      </w:r>
      <w:proofErr w:type="spellStart"/>
      <w:r w:rsidRPr="0079431A">
        <w:rPr>
          <w:rFonts w:ascii="Times New Roman" w:eastAsia="Arial" w:hAnsi="Times New Roman" w:cs="Times New Roman"/>
          <w:sz w:val="28"/>
          <w:szCs w:val="28"/>
        </w:rPr>
        <w:t>bệnh</w:t>
      </w:r>
      <w:proofErr w:type="spellEnd"/>
      <w:r w:rsidRPr="0079431A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79431A">
        <w:rPr>
          <w:rFonts w:ascii="Times New Roman" w:eastAsia="Arial" w:hAnsi="Times New Roman" w:cs="Times New Roman"/>
          <w:sz w:val="28"/>
          <w:szCs w:val="28"/>
        </w:rPr>
        <w:t>cho</w:t>
      </w:r>
      <w:proofErr w:type="spellEnd"/>
      <w:r w:rsidRPr="0079431A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79431A">
        <w:rPr>
          <w:rFonts w:ascii="Times New Roman" w:eastAsia="Arial" w:hAnsi="Times New Roman" w:cs="Times New Roman"/>
          <w:sz w:val="28"/>
          <w:szCs w:val="28"/>
        </w:rPr>
        <w:t>cây</w:t>
      </w:r>
      <w:proofErr w:type="spellEnd"/>
      <w:r w:rsidRPr="0079431A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79431A">
        <w:rPr>
          <w:rFonts w:ascii="Times New Roman" w:eastAsia="Arial" w:hAnsi="Times New Roman" w:cs="Times New Roman"/>
          <w:sz w:val="28"/>
          <w:szCs w:val="28"/>
        </w:rPr>
        <w:t>trồng</w:t>
      </w:r>
      <w:proofErr w:type="spellEnd"/>
      <w:r w:rsidRPr="0079431A">
        <w:rPr>
          <w:rFonts w:ascii="Times New Roman" w:eastAsia="Arial" w:hAnsi="Times New Roman" w:cs="Times New Roman"/>
          <w:sz w:val="28"/>
          <w:szCs w:val="28"/>
        </w:rPr>
        <w:t>.</w:t>
      </w:r>
    </w:p>
    <w:p w14:paraId="04359C05" w14:textId="12721D8B" w:rsidR="00F33664" w:rsidRPr="0079431A" w:rsidRDefault="00F33664" w:rsidP="00F33664">
      <w:pPr>
        <w:spacing w:after="0"/>
        <w:ind w:firstLine="142"/>
        <w:rPr>
          <w:rFonts w:ascii="Times New Roman" w:eastAsia="Arial" w:hAnsi="Times New Roman" w:cs="Times New Roman"/>
          <w:sz w:val="28"/>
          <w:szCs w:val="28"/>
        </w:rPr>
      </w:pPr>
      <w:proofErr w:type="spellStart"/>
      <w:r w:rsidRPr="0079431A">
        <w:rPr>
          <w:rFonts w:ascii="Times New Roman" w:eastAsia="Arial" w:hAnsi="Times New Roman" w:cs="Times New Roman"/>
          <w:sz w:val="28"/>
          <w:szCs w:val="28"/>
        </w:rPr>
        <w:t>Bài</w:t>
      </w:r>
      <w:proofErr w:type="spellEnd"/>
      <w:r w:rsidRPr="0079431A">
        <w:rPr>
          <w:rFonts w:ascii="Times New Roman" w:eastAsia="Arial" w:hAnsi="Times New Roman" w:cs="Times New Roman"/>
          <w:sz w:val="28"/>
          <w:szCs w:val="28"/>
        </w:rPr>
        <w:t xml:space="preserve"> 4: Thu </w:t>
      </w:r>
      <w:proofErr w:type="spellStart"/>
      <w:r w:rsidRPr="0079431A">
        <w:rPr>
          <w:rFonts w:ascii="Times New Roman" w:eastAsia="Arial" w:hAnsi="Times New Roman" w:cs="Times New Roman"/>
          <w:sz w:val="28"/>
          <w:szCs w:val="28"/>
        </w:rPr>
        <w:t>hoạch</w:t>
      </w:r>
      <w:proofErr w:type="spellEnd"/>
      <w:r w:rsidRPr="0079431A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79431A">
        <w:rPr>
          <w:rFonts w:ascii="Times New Roman" w:eastAsia="Arial" w:hAnsi="Times New Roman" w:cs="Times New Roman"/>
          <w:sz w:val="28"/>
          <w:szCs w:val="28"/>
        </w:rPr>
        <w:t>sản</w:t>
      </w:r>
      <w:proofErr w:type="spellEnd"/>
      <w:r w:rsidRPr="0079431A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79431A">
        <w:rPr>
          <w:rFonts w:ascii="Times New Roman" w:eastAsia="Arial" w:hAnsi="Times New Roman" w:cs="Times New Roman"/>
          <w:sz w:val="28"/>
          <w:szCs w:val="28"/>
        </w:rPr>
        <w:t>phẩm</w:t>
      </w:r>
      <w:proofErr w:type="spellEnd"/>
      <w:r w:rsidRPr="0079431A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79431A">
        <w:rPr>
          <w:rFonts w:ascii="Times New Roman" w:eastAsia="Arial" w:hAnsi="Times New Roman" w:cs="Times New Roman"/>
          <w:sz w:val="28"/>
          <w:szCs w:val="28"/>
        </w:rPr>
        <w:t>trồng</w:t>
      </w:r>
      <w:proofErr w:type="spellEnd"/>
      <w:r w:rsidRPr="0079431A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79431A">
        <w:rPr>
          <w:rFonts w:ascii="Times New Roman" w:eastAsia="Arial" w:hAnsi="Times New Roman" w:cs="Times New Roman"/>
          <w:sz w:val="28"/>
          <w:szCs w:val="28"/>
        </w:rPr>
        <w:t>trọt</w:t>
      </w:r>
      <w:proofErr w:type="spellEnd"/>
      <w:r w:rsidRPr="0079431A">
        <w:rPr>
          <w:rFonts w:ascii="Times New Roman" w:eastAsia="Arial" w:hAnsi="Times New Roman" w:cs="Times New Roman"/>
          <w:sz w:val="28"/>
          <w:szCs w:val="28"/>
        </w:rPr>
        <w:t>.</w:t>
      </w:r>
    </w:p>
    <w:p w14:paraId="427AC16C" w14:textId="498D99CF" w:rsidR="004C5F0F" w:rsidRPr="0079431A" w:rsidRDefault="00E6182C" w:rsidP="001D7827">
      <w:pPr>
        <w:spacing w:after="0"/>
        <w:rPr>
          <w:rFonts w:ascii="Times New Roman" w:eastAsia="Arial" w:hAnsi="Times New Roman" w:cs="Times New Roman"/>
          <w:b/>
          <w:bCs/>
          <w:sz w:val="28"/>
          <w:szCs w:val="28"/>
          <w:lang w:val="da-DK"/>
        </w:rPr>
      </w:pPr>
      <w:r w:rsidRPr="0079431A">
        <w:rPr>
          <w:rFonts w:ascii="Times New Roman" w:eastAsia="Arial" w:hAnsi="Times New Roman" w:cs="Times New Roman"/>
          <w:b/>
          <w:bCs/>
          <w:sz w:val="28"/>
          <w:szCs w:val="28"/>
          <w:lang w:val="vi-VN"/>
        </w:rPr>
        <w:t>II. TRỌNG TÂM ÔN TẬP</w:t>
      </w:r>
    </w:p>
    <w:tbl>
      <w:tblPr>
        <w:tblStyle w:val="TableGrid1"/>
        <w:tblW w:w="10348" w:type="dxa"/>
        <w:tblInd w:w="108" w:type="dxa"/>
        <w:tblLook w:val="04A0" w:firstRow="1" w:lastRow="0" w:firstColumn="1" w:lastColumn="0" w:noHBand="0" w:noVBand="1"/>
      </w:tblPr>
      <w:tblGrid>
        <w:gridCol w:w="1350"/>
        <w:gridCol w:w="2903"/>
        <w:gridCol w:w="6095"/>
      </w:tblGrid>
      <w:tr w:rsidR="000B09BE" w:rsidRPr="0079431A" w14:paraId="51B7A71B" w14:textId="77777777" w:rsidTr="001D7827">
        <w:trPr>
          <w:trHeight w:val="530"/>
        </w:trPr>
        <w:tc>
          <w:tcPr>
            <w:tcW w:w="1350" w:type="dxa"/>
            <w:vAlign w:val="center"/>
          </w:tcPr>
          <w:p w14:paraId="71EE3E4C" w14:textId="681B841C" w:rsidR="000B09BE" w:rsidRPr="0079431A" w:rsidRDefault="000B09BE" w:rsidP="001D782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79431A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  <w:t>Chủ</w:t>
            </w:r>
            <w:proofErr w:type="spellEnd"/>
            <w:r w:rsidRPr="0079431A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31A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  <w:t>đề</w:t>
            </w:r>
            <w:proofErr w:type="spellEnd"/>
          </w:p>
        </w:tc>
        <w:tc>
          <w:tcPr>
            <w:tcW w:w="2903" w:type="dxa"/>
            <w:vAlign w:val="center"/>
          </w:tcPr>
          <w:p w14:paraId="5BD8DFC5" w14:textId="02A82781" w:rsidR="000B09BE" w:rsidRPr="0079431A" w:rsidRDefault="000B09BE" w:rsidP="001D782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79431A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  <w:t>Bài</w:t>
            </w:r>
            <w:proofErr w:type="spellEnd"/>
          </w:p>
        </w:tc>
        <w:tc>
          <w:tcPr>
            <w:tcW w:w="6095" w:type="dxa"/>
          </w:tcPr>
          <w:p w14:paraId="7F4D40B0" w14:textId="49DE16BF" w:rsidR="000B09BE" w:rsidRPr="0079431A" w:rsidRDefault="000B09BE" w:rsidP="001D782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79431A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  <w:t>Nội</w:t>
            </w:r>
            <w:proofErr w:type="spellEnd"/>
            <w:r w:rsidRPr="0079431A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  <w:t xml:space="preserve"> dung</w:t>
            </w:r>
          </w:p>
        </w:tc>
      </w:tr>
      <w:tr w:rsidR="00B86A4A" w:rsidRPr="0079431A" w14:paraId="4DD03014" w14:textId="77777777" w:rsidTr="001D7827">
        <w:trPr>
          <w:trHeight w:val="530"/>
        </w:trPr>
        <w:tc>
          <w:tcPr>
            <w:tcW w:w="1350" w:type="dxa"/>
            <w:vMerge w:val="restart"/>
            <w:vAlign w:val="center"/>
          </w:tcPr>
          <w:p w14:paraId="70A99FCF" w14:textId="081EA3FB" w:rsidR="00B86A4A" w:rsidRPr="0079431A" w:rsidRDefault="00B86A4A" w:rsidP="0037440C">
            <w:pPr>
              <w:spacing w:line="276" w:lineRule="auto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79431A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  <w:t xml:space="preserve">I. </w:t>
            </w:r>
            <w:proofErr w:type="spellStart"/>
            <w:r w:rsidRPr="0079431A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  <w:t>Trồng</w:t>
            </w:r>
            <w:proofErr w:type="spellEnd"/>
            <w:r w:rsidRPr="0079431A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31A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  <w:t>trọt</w:t>
            </w:r>
            <w:proofErr w:type="spellEnd"/>
          </w:p>
        </w:tc>
        <w:tc>
          <w:tcPr>
            <w:tcW w:w="2903" w:type="dxa"/>
            <w:vAlign w:val="center"/>
          </w:tcPr>
          <w:p w14:paraId="3664BB11" w14:textId="32A3E62A" w:rsidR="00B86A4A" w:rsidRPr="0079431A" w:rsidRDefault="00B86A4A" w:rsidP="001D7827">
            <w:pPr>
              <w:spacing w:line="276" w:lineRule="auto"/>
              <w:jc w:val="both"/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</w:pPr>
            <w:r w:rsidRPr="0079431A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 xml:space="preserve">1. </w:t>
            </w:r>
            <w:r w:rsidRPr="0079431A">
              <w:rPr>
                <w:rFonts w:ascii="Times New Roman" w:eastAsia="Arial" w:hAnsi="Times New Roman" w:cs="Times New Roman"/>
                <w:i/>
                <w:sz w:val="28"/>
                <w:szCs w:val="28"/>
              </w:rPr>
              <w:t>Giới thiệu về trồng trọt.</w:t>
            </w:r>
          </w:p>
        </w:tc>
        <w:tc>
          <w:tcPr>
            <w:tcW w:w="6095" w:type="dxa"/>
          </w:tcPr>
          <w:p w14:paraId="7CB18A1F" w14:textId="77777777" w:rsidR="00B86A4A" w:rsidRPr="0079431A" w:rsidRDefault="00B86A4A" w:rsidP="001D7827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</w:pPr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- Vai </w:t>
            </w:r>
            <w:proofErr w:type="spellStart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trò</w:t>
            </w:r>
            <w:proofErr w:type="spellEnd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của</w:t>
            </w:r>
            <w:proofErr w:type="spellEnd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trồng</w:t>
            </w:r>
            <w:proofErr w:type="spellEnd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trọt</w:t>
            </w:r>
            <w:proofErr w:type="spellEnd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.</w:t>
            </w:r>
          </w:p>
          <w:p w14:paraId="4AD618D2" w14:textId="77777777" w:rsidR="00B86A4A" w:rsidRPr="0079431A" w:rsidRDefault="00B86A4A" w:rsidP="001D7827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</w:pPr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- </w:t>
            </w:r>
            <w:proofErr w:type="spellStart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Kể</w:t>
            </w:r>
            <w:proofErr w:type="spellEnd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tên</w:t>
            </w:r>
            <w:proofErr w:type="spellEnd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các</w:t>
            </w:r>
            <w:proofErr w:type="spellEnd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nhóm</w:t>
            </w:r>
            <w:proofErr w:type="spellEnd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cây</w:t>
            </w:r>
            <w:proofErr w:type="spellEnd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trồng</w:t>
            </w:r>
            <w:proofErr w:type="spellEnd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phổ</w:t>
            </w:r>
            <w:proofErr w:type="spellEnd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biến</w:t>
            </w:r>
            <w:proofErr w:type="spellEnd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.</w:t>
            </w:r>
          </w:p>
          <w:p w14:paraId="2FB7C344" w14:textId="77777777" w:rsidR="00B86A4A" w:rsidRPr="0079431A" w:rsidRDefault="00B86A4A" w:rsidP="001D7827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</w:pPr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- </w:t>
            </w:r>
            <w:proofErr w:type="spellStart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Một</w:t>
            </w:r>
            <w:proofErr w:type="spellEnd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số</w:t>
            </w:r>
            <w:proofErr w:type="spellEnd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phương</w:t>
            </w:r>
            <w:proofErr w:type="spellEnd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thức</w:t>
            </w:r>
            <w:proofErr w:type="spellEnd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trồng</w:t>
            </w:r>
            <w:proofErr w:type="spellEnd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trọt</w:t>
            </w:r>
            <w:proofErr w:type="spellEnd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phổ</w:t>
            </w:r>
            <w:proofErr w:type="spellEnd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biến</w:t>
            </w:r>
            <w:proofErr w:type="spellEnd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 ở Việt Nam.</w:t>
            </w:r>
          </w:p>
          <w:p w14:paraId="5169402F" w14:textId="6B871DE4" w:rsidR="00B86A4A" w:rsidRPr="0079431A" w:rsidRDefault="00B86A4A" w:rsidP="001D7827">
            <w:pPr>
              <w:spacing w:line="276" w:lineRule="auto"/>
              <w:jc w:val="both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- </w:t>
            </w:r>
            <w:proofErr w:type="spellStart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Một</w:t>
            </w:r>
            <w:proofErr w:type="spellEnd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số</w:t>
            </w:r>
            <w:proofErr w:type="spellEnd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ngành</w:t>
            </w:r>
            <w:proofErr w:type="spellEnd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nghề</w:t>
            </w:r>
            <w:proofErr w:type="spellEnd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trong</w:t>
            </w:r>
            <w:proofErr w:type="spellEnd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trồng</w:t>
            </w:r>
            <w:proofErr w:type="spellEnd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trọt</w:t>
            </w:r>
            <w:proofErr w:type="spellEnd"/>
            <w:r w:rsidRPr="0079431A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B86A4A" w:rsidRPr="0079431A" w14:paraId="16871025" w14:textId="77777777" w:rsidTr="001D7827">
        <w:trPr>
          <w:trHeight w:val="530"/>
        </w:trPr>
        <w:tc>
          <w:tcPr>
            <w:tcW w:w="1350" w:type="dxa"/>
            <w:vMerge/>
            <w:vAlign w:val="center"/>
          </w:tcPr>
          <w:p w14:paraId="43F9F1B8" w14:textId="77777777" w:rsidR="00B86A4A" w:rsidRPr="0079431A" w:rsidRDefault="00B86A4A" w:rsidP="001D782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03" w:type="dxa"/>
            <w:vAlign w:val="center"/>
          </w:tcPr>
          <w:p w14:paraId="66BAEAB2" w14:textId="244BFC8C" w:rsidR="00B86A4A" w:rsidRPr="0079431A" w:rsidRDefault="00B86A4A" w:rsidP="001D7827">
            <w:pPr>
              <w:spacing w:line="276" w:lineRule="auto"/>
              <w:jc w:val="both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79431A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 xml:space="preserve">2. </w:t>
            </w:r>
            <w:r w:rsidRPr="0079431A">
              <w:rPr>
                <w:rFonts w:ascii="Times New Roman" w:eastAsia="Arial" w:hAnsi="Times New Roman" w:cs="Times New Roman"/>
                <w:i/>
                <w:sz w:val="28"/>
                <w:szCs w:val="28"/>
              </w:rPr>
              <w:t>Làm đất trồng cây.</w:t>
            </w:r>
          </w:p>
        </w:tc>
        <w:tc>
          <w:tcPr>
            <w:tcW w:w="6095" w:type="dxa"/>
          </w:tcPr>
          <w:p w14:paraId="44BF4A10" w14:textId="77777777" w:rsidR="00B86A4A" w:rsidRPr="0079431A" w:rsidRDefault="00B86A4A" w:rsidP="001D7827">
            <w:pPr>
              <w:pStyle w:val="TableParagraph"/>
              <w:numPr>
                <w:ilvl w:val="0"/>
                <w:numId w:val="7"/>
              </w:numPr>
              <w:tabs>
                <w:tab w:val="left" w:pos="252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9431A">
              <w:rPr>
                <w:spacing w:val="-4"/>
                <w:sz w:val="28"/>
                <w:szCs w:val="28"/>
                <w:lang w:val="en-US"/>
              </w:rPr>
              <w:t xml:space="preserve">Thành </w:t>
            </w:r>
            <w:proofErr w:type="spellStart"/>
            <w:r w:rsidRPr="0079431A">
              <w:rPr>
                <w:spacing w:val="-4"/>
                <w:sz w:val="28"/>
                <w:szCs w:val="28"/>
                <w:lang w:val="en-US"/>
              </w:rPr>
              <w:t>phần</w:t>
            </w:r>
            <w:proofErr w:type="spellEnd"/>
            <w:r w:rsidRPr="0079431A">
              <w:rPr>
                <w:spacing w:val="-4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31A">
              <w:rPr>
                <w:spacing w:val="-4"/>
                <w:sz w:val="28"/>
                <w:szCs w:val="28"/>
                <w:lang w:val="en-US"/>
              </w:rPr>
              <w:t>và</w:t>
            </w:r>
            <w:proofErr w:type="spellEnd"/>
            <w:r w:rsidRPr="0079431A">
              <w:rPr>
                <w:spacing w:val="-4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31A">
              <w:rPr>
                <w:spacing w:val="-4"/>
                <w:sz w:val="28"/>
                <w:szCs w:val="28"/>
                <w:lang w:val="en-US"/>
              </w:rPr>
              <w:t>vai</w:t>
            </w:r>
            <w:proofErr w:type="spellEnd"/>
            <w:r w:rsidRPr="0079431A">
              <w:rPr>
                <w:spacing w:val="-4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31A">
              <w:rPr>
                <w:spacing w:val="-4"/>
                <w:sz w:val="28"/>
                <w:szCs w:val="28"/>
                <w:lang w:val="en-US"/>
              </w:rPr>
              <w:t>trò</w:t>
            </w:r>
            <w:proofErr w:type="spellEnd"/>
            <w:r w:rsidRPr="0079431A">
              <w:rPr>
                <w:spacing w:val="-4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31A">
              <w:rPr>
                <w:spacing w:val="-4"/>
                <w:sz w:val="28"/>
                <w:szCs w:val="28"/>
                <w:lang w:val="en-US"/>
              </w:rPr>
              <w:t>của</w:t>
            </w:r>
            <w:proofErr w:type="spellEnd"/>
            <w:r w:rsidRPr="0079431A">
              <w:rPr>
                <w:spacing w:val="-4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31A">
              <w:rPr>
                <w:spacing w:val="-4"/>
                <w:sz w:val="28"/>
                <w:szCs w:val="28"/>
                <w:lang w:val="en-US"/>
              </w:rPr>
              <w:t>đất</w:t>
            </w:r>
            <w:proofErr w:type="spellEnd"/>
            <w:r w:rsidRPr="0079431A">
              <w:rPr>
                <w:spacing w:val="-4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31A">
              <w:rPr>
                <w:spacing w:val="-4"/>
                <w:sz w:val="28"/>
                <w:szCs w:val="28"/>
                <w:lang w:val="en-US"/>
              </w:rPr>
              <w:t>trồng</w:t>
            </w:r>
            <w:proofErr w:type="spellEnd"/>
            <w:r w:rsidRPr="0079431A">
              <w:rPr>
                <w:spacing w:val="-4"/>
                <w:sz w:val="28"/>
                <w:szCs w:val="28"/>
                <w:lang w:val="en-US"/>
              </w:rPr>
              <w:t>.</w:t>
            </w:r>
          </w:p>
          <w:p w14:paraId="72387E81" w14:textId="0B16151F" w:rsidR="00B86A4A" w:rsidRPr="0079431A" w:rsidRDefault="00B86A4A" w:rsidP="001D7827">
            <w:pPr>
              <w:pStyle w:val="TableParagraph"/>
              <w:numPr>
                <w:ilvl w:val="0"/>
                <w:numId w:val="7"/>
              </w:numPr>
              <w:tabs>
                <w:tab w:val="left" w:pos="252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9431A">
              <w:rPr>
                <w:spacing w:val="-4"/>
                <w:sz w:val="28"/>
                <w:szCs w:val="28"/>
              </w:rPr>
              <w:t>Mục đích của các công việc làm đất trồng cây.</w:t>
            </w:r>
          </w:p>
          <w:p w14:paraId="2BCA9A1D" w14:textId="556B6251" w:rsidR="00B86A4A" w:rsidRPr="0079431A" w:rsidRDefault="00B86A4A" w:rsidP="001D7827">
            <w:pPr>
              <w:pStyle w:val="TableParagraph"/>
              <w:numPr>
                <w:ilvl w:val="0"/>
                <w:numId w:val="7"/>
              </w:numPr>
              <w:tabs>
                <w:tab w:val="left" w:pos="252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9431A">
              <w:rPr>
                <w:spacing w:val="-4"/>
                <w:sz w:val="28"/>
                <w:szCs w:val="28"/>
              </w:rPr>
              <w:t>Cách bón phân lót, loại phân thường dùng để bón lót.</w:t>
            </w:r>
          </w:p>
        </w:tc>
      </w:tr>
      <w:tr w:rsidR="00B86A4A" w:rsidRPr="0079431A" w14:paraId="34CCB151" w14:textId="77777777" w:rsidTr="001D7827">
        <w:trPr>
          <w:trHeight w:val="530"/>
        </w:trPr>
        <w:tc>
          <w:tcPr>
            <w:tcW w:w="1350" w:type="dxa"/>
            <w:vMerge/>
            <w:vAlign w:val="center"/>
          </w:tcPr>
          <w:p w14:paraId="22A87B73" w14:textId="77777777" w:rsidR="00B86A4A" w:rsidRPr="0079431A" w:rsidRDefault="00B86A4A" w:rsidP="001D782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03" w:type="dxa"/>
            <w:vAlign w:val="center"/>
          </w:tcPr>
          <w:p w14:paraId="34949C9B" w14:textId="2131CD2E" w:rsidR="00B86A4A" w:rsidRPr="0079431A" w:rsidRDefault="00B86A4A" w:rsidP="001D7827">
            <w:pPr>
              <w:spacing w:line="276" w:lineRule="auto"/>
              <w:jc w:val="both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  <w:r w:rsidRPr="0079431A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</w:rPr>
              <w:t xml:space="preserve">3. </w:t>
            </w:r>
            <w:r w:rsidRPr="0079431A">
              <w:rPr>
                <w:rFonts w:ascii="Times New Roman" w:eastAsia="Arial" w:hAnsi="Times New Roman" w:cs="Times New Roman"/>
                <w:i/>
                <w:sz w:val="28"/>
                <w:szCs w:val="28"/>
              </w:rPr>
              <w:t>Gieo trồng, chăm sóc và phòng trừ sâu, bệnh cho cây trồng.</w:t>
            </w:r>
          </w:p>
        </w:tc>
        <w:tc>
          <w:tcPr>
            <w:tcW w:w="6095" w:type="dxa"/>
          </w:tcPr>
          <w:p w14:paraId="1CFB441C" w14:textId="52407504" w:rsidR="00B86A4A" w:rsidRPr="0079431A" w:rsidRDefault="00B86A4A" w:rsidP="004F5827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9431A">
              <w:rPr>
                <w:rFonts w:ascii="Times New Roman" w:eastAsia="Arial" w:hAnsi="Times New Roman" w:cs="Times New Roman"/>
                <w:sz w:val="28"/>
                <w:szCs w:val="28"/>
              </w:rPr>
              <w:t>- Các hình thức gieo trồng, loại cây trồng áp dụng.</w:t>
            </w:r>
          </w:p>
          <w:p w14:paraId="6FCA9D7A" w14:textId="1924E2AE" w:rsidR="00B86A4A" w:rsidRPr="0079431A" w:rsidRDefault="00B86A4A" w:rsidP="004F5827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9431A">
              <w:rPr>
                <w:rFonts w:ascii="Times New Roman" w:eastAsia="Arial" w:hAnsi="Times New Roman" w:cs="Times New Roman"/>
                <w:sz w:val="28"/>
                <w:szCs w:val="28"/>
              </w:rPr>
              <w:t>- Các công việc chăm sóc cây trồng, mục đích của các công việc đó.</w:t>
            </w:r>
          </w:p>
          <w:p w14:paraId="4448B821" w14:textId="2412D896" w:rsidR="00B86A4A" w:rsidRPr="0079431A" w:rsidRDefault="00B86A4A" w:rsidP="0054033A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9431A">
              <w:rPr>
                <w:rFonts w:ascii="Times New Roman" w:eastAsia="Arial" w:hAnsi="Times New Roman" w:cs="Times New Roman"/>
                <w:sz w:val="28"/>
                <w:szCs w:val="28"/>
              </w:rPr>
              <w:t>- Các biện pháp phòng trừ sâu, bệnh cho cây trồng, nêu ưu và nhược điểm của từng biện pháp.</w:t>
            </w:r>
          </w:p>
        </w:tc>
      </w:tr>
      <w:tr w:rsidR="00B86A4A" w:rsidRPr="0079431A" w14:paraId="70405E54" w14:textId="77777777" w:rsidTr="001D7827">
        <w:trPr>
          <w:trHeight w:val="530"/>
        </w:trPr>
        <w:tc>
          <w:tcPr>
            <w:tcW w:w="1350" w:type="dxa"/>
            <w:vMerge/>
            <w:vAlign w:val="center"/>
          </w:tcPr>
          <w:p w14:paraId="421FE124" w14:textId="77777777" w:rsidR="00B86A4A" w:rsidRPr="0079431A" w:rsidRDefault="00B86A4A" w:rsidP="001D7827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03" w:type="dxa"/>
            <w:vAlign w:val="center"/>
          </w:tcPr>
          <w:p w14:paraId="5C0D079B" w14:textId="13D4CF44" w:rsidR="00B86A4A" w:rsidRPr="0079431A" w:rsidRDefault="00B86A4A" w:rsidP="001D7827">
            <w:pPr>
              <w:jc w:val="both"/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</w:rPr>
            </w:pPr>
            <w:r w:rsidRPr="0079431A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</w:rPr>
              <w:t xml:space="preserve">4. </w:t>
            </w:r>
            <w:r w:rsidRPr="0079431A">
              <w:rPr>
                <w:rFonts w:ascii="Times New Roman" w:eastAsia="Arial" w:hAnsi="Times New Roman" w:cs="Times New Roman"/>
                <w:i/>
                <w:sz w:val="28"/>
                <w:szCs w:val="28"/>
              </w:rPr>
              <w:t>Thu hoạch sản phẩm trồng trọt.</w:t>
            </w:r>
          </w:p>
        </w:tc>
        <w:tc>
          <w:tcPr>
            <w:tcW w:w="6095" w:type="dxa"/>
          </w:tcPr>
          <w:p w14:paraId="1E431DAD" w14:textId="77777777" w:rsidR="00B86A4A" w:rsidRPr="0079431A" w:rsidRDefault="00B86A4A" w:rsidP="001D7827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9431A">
              <w:rPr>
                <w:rFonts w:ascii="Times New Roman" w:eastAsia="Arial" w:hAnsi="Times New Roman" w:cs="Times New Roman"/>
                <w:sz w:val="28"/>
                <w:szCs w:val="28"/>
              </w:rPr>
              <w:t>- Mục đích, yêu cầu của thu hoạch sản phẩm trồng trọt.</w:t>
            </w:r>
          </w:p>
          <w:p w14:paraId="7AE9A3DD" w14:textId="3FC4BD05" w:rsidR="00B86A4A" w:rsidRPr="0079431A" w:rsidRDefault="00B86A4A" w:rsidP="001D7827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9431A">
              <w:rPr>
                <w:rFonts w:ascii="Times New Roman" w:eastAsia="Arial" w:hAnsi="Times New Roman" w:cs="Times New Roman"/>
                <w:sz w:val="28"/>
                <w:szCs w:val="28"/>
              </w:rPr>
              <w:t>- Một số phương pháp phổ biến trong thu hoạch, lấy ví dụ.</w:t>
            </w:r>
          </w:p>
        </w:tc>
      </w:tr>
    </w:tbl>
    <w:p w14:paraId="77B797BD" w14:textId="061674A9" w:rsidR="00757368" w:rsidRPr="00F52F74" w:rsidRDefault="00757368" w:rsidP="001D7827">
      <w:pPr>
        <w:spacing w:after="0"/>
        <w:rPr>
          <w:rFonts w:ascii="Times New Roman" w:hAnsi="Times New Roman" w:cs="Times New Roman"/>
          <w:b/>
          <w:sz w:val="26"/>
          <w:szCs w:val="26"/>
          <w:lang w:val="vi-VN"/>
        </w:rPr>
      </w:pPr>
    </w:p>
    <w:tbl>
      <w:tblPr>
        <w:tblStyle w:val="TableGrid"/>
        <w:tblW w:w="0" w:type="auto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3330"/>
        <w:gridCol w:w="2865"/>
      </w:tblGrid>
      <w:tr w:rsidR="00F05191" w:rsidRPr="00381E38" w14:paraId="01F0CA6D" w14:textId="77777777" w:rsidTr="007B5031">
        <w:tc>
          <w:tcPr>
            <w:tcW w:w="3420" w:type="dxa"/>
          </w:tcPr>
          <w:p w14:paraId="0F67B702" w14:textId="356E96D8" w:rsidR="00F05191" w:rsidRPr="0079431A" w:rsidRDefault="00F0519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431A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</w:t>
            </w:r>
            <w:r w:rsidR="004C5F0F" w:rsidRPr="007943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an </w:t>
            </w:r>
            <w:proofErr w:type="spellStart"/>
            <w:r w:rsidR="004C5F0F" w:rsidRPr="0079431A">
              <w:rPr>
                <w:rFonts w:ascii="Times New Roman" w:hAnsi="Times New Roman" w:cs="Times New Roman"/>
                <w:b/>
                <w:sz w:val="28"/>
                <w:szCs w:val="28"/>
              </w:rPr>
              <w:t>Giám</w:t>
            </w:r>
            <w:proofErr w:type="spellEnd"/>
            <w:r w:rsidR="004C5F0F" w:rsidRPr="007943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Hiệu</w:t>
            </w:r>
          </w:p>
          <w:p w14:paraId="0777DB4C" w14:textId="77777777" w:rsidR="00381E38" w:rsidRPr="0079431A" w:rsidRDefault="00381E38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529C9FC" w14:textId="77777777" w:rsidR="00381E38" w:rsidRPr="0079431A" w:rsidRDefault="00381E38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BA7BCAB" w14:textId="77777777" w:rsidR="00381E38" w:rsidRPr="0079431A" w:rsidRDefault="00381E38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B6A2506" w14:textId="776C05C1" w:rsidR="00381E38" w:rsidRPr="0079431A" w:rsidRDefault="00381E38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431A">
              <w:rPr>
                <w:rFonts w:ascii="Times New Roman" w:hAnsi="Times New Roman" w:cs="Times New Roman"/>
                <w:b/>
                <w:sz w:val="28"/>
                <w:szCs w:val="28"/>
              </w:rPr>
              <w:t>Cai Việt Long</w:t>
            </w:r>
          </w:p>
          <w:p w14:paraId="7FF79F25" w14:textId="77777777" w:rsidR="00682831" w:rsidRPr="0079431A" w:rsidRDefault="0068283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6BDDBE19" w14:textId="77777777" w:rsidR="00F05191" w:rsidRPr="0079431A" w:rsidRDefault="00F05191" w:rsidP="001D782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34D2C13D" w14:textId="77777777" w:rsidR="00F05191" w:rsidRPr="0079431A" w:rsidRDefault="00F0519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144C1A41" w14:textId="33E6C6BC" w:rsidR="00F05191" w:rsidRPr="0079431A" w:rsidRDefault="00F0519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3330" w:type="dxa"/>
          </w:tcPr>
          <w:p w14:paraId="6F0AF001" w14:textId="009580E3" w:rsidR="00F05191" w:rsidRPr="0079431A" w:rsidRDefault="00F0519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9431A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Tổ </w:t>
            </w:r>
            <w:r w:rsidR="004C5F0F" w:rsidRPr="0079431A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  <w:r w:rsidR="001D7827" w:rsidRPr="0079431A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huyên Môn</w:t>
            </w:r>
          </w:p>
          <w:p w14:paraId="1DE54F96" w14:textId="77777777" w:rsidR="00682831" w:rsidRPr="0079431A" w:rsidRDefault="0068283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2019AACC" w14:textId="77777777" w:rsidR="00E15CE9" w:rsidRPr="0079431A" w:rsidRDefault="00E15CE9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11A656F2" w14:textId="77777777" w:rsidR="00F05191" w:rsidRPr="0079431A" w:rsidRDefault="00F0519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356229B4" w14:textId="393C581A" w:rsidR="00F05191" w:rsidRPr="0079431A" w:rsidRDefault="004C119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431A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Vũ T</w:t>
            </w:r>
            <w:r w:rsidRPr="0079431A">
              <w:rPr>
                <w:rFonts w:ascii="Times New Roman" w:hAnsi="Times New Roman" w:cs="Times New Roman"/>
                <w:b/>
                <w:sz w:val="28"/>
                <w:szCs w:val="28"/>
              </w:rPr>
              <w:t>rí Công</w:t>
            </w:r>
          </w:p>
        </w:tc>
        <w:tc>
          <w:tcPr>
            <w:tcW w:w="2865" w:type="dxa"/>
          </w:tcPr>
          <w:p w14:paraId="11E6A32E" w14:textId="24A1A6BC" w:rsidR="00F05191" w:rsidRPr="0079431A" w:rsidRDefault="00F0519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9431A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Nhóm </w:t>
            </w:r>
            <w:r w:rsidR="004C5F0F" w:rsidRPr="0079431A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  <w:r w:rsidR="001D7827" w:rsidRPr="0079431A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huyên Môn</w:t>
            </w:r>
          </w:p>
          <w:p w14:paraId="65C5F319" w14:textId="77777777" w:rsidR="00682831" w:rsidRPr="0079431A" w:rsidRDefault="0068283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6D79E3C6" w14:textId="77777777" w:rsidR="00F05191" w:rsidRPr="0079431A" w:rsidRDefault="00F05191" w:rsidP="001D782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78240D2D" w14:textId="77777777" w:rsidR="00F05191" w:rsidRPr="0079431A" w:rsidRDefault="00F0519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1A1A6712" w14:textId="244E0FEA" w:rsidR="00F05191" w:rsidRPr="0079431A" w:rsidRDefault="000F0409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9431A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Đỗ Thị Minh Xuân</w:t>
            </w:r>
          </w:p>
        </w:tc>
      </w:tr>
    </w:tbl>
    <w:p w14:paraId="5BBED951" w14:textId="0ED53A49" w:rsidR="008C63D2" w:rsidRPr="00381E38" w:rsidRDefault="008C63D2" w:rsidP="001D7827">
      <w:pPr>
        <w:spacing w:after="0"/>
        <w:rPr>
          <w:rFonts w:ascii="Times New Roman" w:hAnsi="Times New Roman" w:cs="Times New Roman"/>
          <w:b/>
          <w:sz w:val="28"/>
          <w:szCs w:val="28"/>
          <w:lang w:val="vi-VN"/>
        </w:rPr>
      </w:pPr>
    </w:p>
    <w:sectPr w:rsidR="008C63D2" w:rsidRPr="00381E38" w:rsidSect="00AE533A">
      <w:pgSz w:w="12240" w:h="15840"/>
      <w:pgMar w:top="567" w:right="720" w:bottom="5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13FCC"/>
    <w:multiLevelType w:val="hybridMultilevel"/>
    <w:tmpl w:val="D48ED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E25DFF"/>
    <w:multiLevelType w:val="hybridMultilevel"/>
    <w:tmpl w:val="885807AA"/>
    <w:lvl w:ilvl="0" w:tplc="875682B2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A86D8DC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334C3FD8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B04CC2E4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279CEE1E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B8A088E8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D57EF7CC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D51C3C64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14A0A026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abstractNum w:abstractNumId="2" w15:restartNumberingAfterBreak="0">
    <w:nsid w:val="350419B8"/>
    <w:multiLevelType w:val="hybridMultilevel"/>
    <w:tmpl w:val="D56C36F8"/>
    <w:lvl w:ilvl="0" w:tplc="91F261A8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6C20A4"/>
    <w:multiLevelType w:val="hybridMultilevel"/>
    <w:tmpl w:val="932ECB46"/>
    <w:lvl w:ilvl="0" w:tplc="56820F42">
      <w:start w:val="4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D9776E"/>
    <w:multiLevelType w:val="hybridMultilevel"/>
    <w:tmpl w:val="5F5CCF62"/>
    <w:lvl w:ilvl="0" w:tplc="52EC98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393FC9"/>
    <w:multiLevelType w:val="hybridMultilevel"/>
    <w:tmpl w:val="148C875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8D265E"/>
    <w:multiLevelType w:val="hybridMultilevel"/>
    <w:tmpl w:val="5CDCCBC8"/>
    <w:lvl w:ilvl="0" w:tplc="D0D4FAC0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0429E6"/>
    <w:multiLevelType w:val="hybridMultilevel"/>
    <w:tmpl w:val="696261E0"/>
    <w:lvl w:ilvl="0" w:tplc="C4B6299A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653985">
    <w:abstractNumId w:val="3"/>
  </w:num>
  <w:num w:numId="2" w16cid:durableId="1120614259">
    <w:abstractNumId w:val="6"/>
  </w:num>
  <w:num w:numId="3" w16cid:durableId="939609602">
    <w:abstractNumId w:val="0"/>
  </w:num>
  <w:num w:numId="4" w16cid:durableId="218060466">
    <w:abstractNumId w:val="5"/>
  </w:num>
  <w:num w:numId="5" w16cid:durableId="1761753824">
    <w:abstractNumId w:val="2"/>
  </w:num>
  <w:num w:numId="6" w16cid:durableId="1196698842">
    <w:abstractNumId w:val="7"/>
  </w:num>
  <w:num w:numId="7" w16cid:durableId="378550919">
    <w:abstractNumId w:val="1"/>
  </w:num>
  <w:num w:numId="8" w16cid:durableId="12915471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6121"/>
    <w:rsid w:val="00026581"/>
    <w:rsid w:val="000355B5"/>
    <w:rsid w:val="00045F54"/>
    <w:rsid w:val="00093E5C"/>
    <w:rsid w:val="000A770E"/>
    <w:rsid w:val="000B09BE"/>
    <w:rsid w:val="000E2B2B"/>
    <w:rsid w:val="000E413A"/>
    <w:rsid w:val="000F0409"/>
    <w:rsid w:val="000F2582"/>
    <w:rsid w:val="00102BDD"/>
    <w:rsid w:val="00104919"/>
    <w:rsid w:val="00147AC4"/>
    <w:rsid w:val="00194080"/>
    <w:rsid w:val="001C122D"/>
    <w:rsid w:val="001C4E2A"/>
    <w:rsid w:val="001C5C4F"/>
    <w:rsid w:val="001D7827"/>
    <w:rsid w:val="001E5203"/>
    <w:rsid w:val="001E5477"/>
    <w:rsid w:val="001F35F8"/>
    <w:rsid w:val="002108E4"/>
    <w:rsid w:val="00241F32"/>
    <w:rsid w:val="002461C7"/>
    <w:rsid w:val="002518C5"/>
    <w:rsid w:val="00286121"/>
    <w:rsid w:val="00294142"/>
    <w:rsid w:val="002F634A"/>
    <w:rsid w:val="00303D87"/>
    <w:rsid w:val="00353DB7"/>
    <w:rsid w:val="0037440C"/>
    <w:rsid w:val="00380C08"/>
    <w:rsid w:val="00381E38"/>
    <w:rsid w:val="003A4E0B"/>
    <w:rsid w:val="003B5D6B"/>
    <w:rsid w:val="003E0121"/>
    <w:rsid w:val="003F414A"/>
    <w:rsid w:val="0040199E"/>
    <w:rsid w:val="00434ACA"/>
    <w:rsid w:val="00444F51"/>
    <w:rsid w:val="0044737D"/>
    <w:rsid w:val="004C1191"/>
    <w:rsid w:val="004C5F0F"/>
    <w:rsid w:val="004F2E3C"/>
    <w:rsid w:val="004F30E5"/>
    <w:rsid w:val="004F5827"/>
    <w:rsid w:val="005116B2"/>
    <w:rsid w:val="005136CB"/>
    <w:rsid w:val="00525499"/>
    <w:rsid w:val="0054033A"/>
    <w:rsid w:val="005A2A38"/>
    <w:rsid w:val="005B4F0C"/>
    <w:rsid w:val="005C4116"/>
    <w:rsid w:val="00621622"/>
    <w:rsid w:val="00656446"/>
    <w:rsid w:val="006656F2"/>
    <w:rsid w:val="00672478"/>
    <w:rsid w:val="00677968"/>
    <w:rsid w:val="00682831"/>
    <w:rsid w:val="006F0907"/>
    <w:rsid w:val="00720897"/>
    <w:rsid w:val="0074725D"/>
    <w:rsid w:val="00751C5C"/>
    <w:rsid w:val="00757368"/>
    <w:rsid w:val="0076174F"/>
    <w:rsid w:val="007625B1"/>
    <w:rsid w:val="0078380A"/>
    <w:rsid w:val="00790ACD"/>
    <w:rsid w:val="0079431A"/>
    <w:rsid w:val="007969C9"/>
    <w:rsid w:val="00796D93"/>
    <w:rsid w:val="007B5031"/>
    <w:rsid w:val="007F5C05"/>
    <w:rsid w:val="008351FA"/>
    <w:rsid w:val="00837742"/>
    <w:rsid w:val="00864FF7"/>
    <w:rsid w:val="008A7D06"/>
    <w:rsid w:val="008C63D2"/>
    <w:rsid w:val="008F4BC0"/>
    <w:rsid w:val="008F6D56"/>
    <w:rsid w:val="009105D6"/>
    <w:rsid w:val="00917105"/>
    <w:rsid w:val="009247B2"/>
    <w:rsid w:val="00927077"/>
    <w:rsid w:val="00945DE8"/>
    <w:rsid w:val="009B42C3"/>
    <w:rsid w:val="009B47C1"/>
    <w:rsid w:val="00A06E62"/>
    <w:rsid w:val="00A24D2C"/>
    <w:rsid w:val="00A27A82"/>
    <w:rsid w:val="00A41359"/>
    <w:rsid w:val="00A41D41"/>
    <w:rsid w:val="00A476DD"/>
    <w:rsid w:val="00A55513"/>
    <w:rsid w:val="00A62930"/>
    <w:rsid w:val="00A8046A"/>
    <w:rsid w:val="00AA59EE"/>
    <w:rsid w:val="00AB5E2D"/>
    <w:rsid w:val="00AB6766"/>
    <w:rsid w:val="00AC1CBA"/>
    <w:rsid w:val="00AD5984"/>
    <w:rsid w:val="00AE5093"/>
    <w:rsid w:val="00AE533A"/>
    <w:rsid w:val="00B07752"/>
    <w:rsid w:val="00B249FC"/>
    <w:rsid w:val="00B54C41"/>
    <w:rsid w:val="00B613D8"/>
    <w:rsid w:val="00B86A4A"/>
    <w:rsid w:val="00BB3C17"/>
    <w:rsid w:val="00BC42A3"/>
    <w:rsid w:val="00BD4D86"/>
    <w:rsid w:val="00BD6EC0"/>
    <w:rsid w:val="00C45D42"/>
    <w:rsid w:val="00C46599"/>
    <w:rsid w:val="00C538EB"/>
    <w:rsid w:val="00C5662A"/>
    <w:rsid w:val="00C5747B"/>
    <w:rsid w:val="00C73FE1"/>
    <w:rsid w:val="00CB46B3"/>
    <w:rsid w:val="00CE6661"/>
    <w:rsid w:val="00D42366"/>
    <w:rsid w:val="00DA49EB"/>
    <w:rsid w:val="00DA5AE7"/>
    <w:rsid w:val="00DC4F0F"/>
    <w:rsid w:val="00DD5378"/>
    <w:rsid w:val="00DE221A"/>
    <w:rsid w:val="00E15449"/>
    <w:rsid w:val="00E15CE9"/>
    <w:rsid w:val="00E32EDA"/>
    <w:rsid w:val="00E4122F"/>
    <w:rsid w:val="00E6182C"/>
    <w:rsid w:val="00E70A84"/>
    <w:rsid w:val="00E75B85"/>
    <w:rsid w:val="00EB33EC"/>
    <w:rsid w:val="00F036DF"/>
    <w:rsid w:val="00F05191"/>
    <w:rsid w:val="00F32257"/>
    <w:rsid w:val="00F33664"/>
    <w:rsid w:val="00F443A8"/>
    <w:rsid w:val="00F51CF7"/>
    <w:rsid w:val="00F52F74"/>
    <w:rsid w:val="00F60A14"/>
    <w:rsid w:val="00F733D7"/>
    <w:rsid w:val="00F81466"/>
    <w:rsid w:val="00FA6907"/>
    <w:rsid w:val="00FC1DD5"/>
    <w:rsid w:val="00FC3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FDABC"/>
  <w15:docId w15:val="{904A5E09-E0DC-4955-B04F-D8459E9A3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41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61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">
    <w:name w:val="Body Text Indent"/>
    <w:basedOn w:val="Normal"/>
    <w:link w:val="BodyTextIndentChar"/>
    <w:rsid w:val="00F51CF7"/>
    <w:pPr>
      <w:spacing w:after="120" w:line="240" w:lineRule="auto"/>
      <w:ind w:left="360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F51CF7"/>
    <w:rPr>
      <w:rFonts w:ascii=".VnTime" w:eastAsia="Times New Roman" w:hAnsi=".VnTime" w:cs="Times New Roman"/>
      <w:sz w:val="28"/>
      <w:szCs w:val="24"/>
    </w:rPr>
  </w:style>
  <w:style w:type="character" w:customStyle="1" w:styleId="apple-converted-space">
    <w:name w:val="apple-converted-space"/>
    <w:basedOn w:val="DefaultParagraphFont"/>
    <w:rsid w:val="00E75B85"/>
  </w:style>
  <w:style w:type="table" w:customStyle="1" w:styleId="TableGrid1">
    <w:name w:val="Table Grid1"/>
    <w:basedOn w:val="TableNormal"/>
    <w:next w:val="TableGrid"/>
    <w:rsid w:val="00E6182C"/>
    <w:pPr>
      <w:spacing w:after="0" w:line="240" w:lineRule="auto"/>
    </w:pPr>
    <w:rPr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2831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5116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6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13</cp:revision>
  <cp:lastPrinted>2025-10-13T12:59:00Z</cp:lastPrinted>
  <dcterms:created xsi:type="dcterms:W3CDTF">2023-11-28T15:19:00Z</dcterms:created>
  <dcterms:modified xsi:type="dcterms:W3CDTF">2025-10-13T12:59:00Z</dcterms:modified>
</cp:coreProperties>
</file>